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EA7D" w14:textId="24A1B646" w:rsidR="76BB28A7" w:rsidRDefault="76BB28A7" w:rsidP="714239CC">
      <w:pPr>
        <w:jc w:val="center"/>
      </w:pPr>
      <w:r w:rsidRPr="258B7874">
        <w:rPr>
          <w:b/>
          <w:bCs/>
          <w:sz w:val="37"/>
          <w:szCs w:val="37"/>
        </w:rPr>
        <w:t xml:space="preserve">Social </w:t>
      </w:r>
      <w:r w:rsidR="537F788F" w:rsidRPr="258B7874">
        <w:rPr>
          <w:b/>
          <w:bCs/>
          <w:sz w:val="37"/>
          <w:szCs w:val="37"/>
        </w:rPr>
        <w:t xml:space="preserve">Security </w:t>
      </w:r>
      <w:r w:rsidRPr="258B7874">
        <w:rPr>
          <w:b/>
          <w:bCs/>
          <w:sz w:val="37"/>
          <w:szCs w:val="37"/>
        </w:rPr>
        <w:t xml:space="preserve">Disability: </w:t>
      </w:r>
    </w:p>
    <w:p w14:paraId="346C1694" w14:textId="728DBC61" w:rsidR="76BB28A7" w:rsidRDefault="76BB28A7" w:rsidP="714239CC">
      <w:pPr>
        <w:jc w:val="center"/>
      </w:pPr>
      <w:r w:rsidRPr="714239CC">
        <w:rPr>
          <w:b/>
          <w:bCs/>
          <w:sz w:val="37"/>
          <w:szCs w:val="37"/>
        </w:rPr>
        <w:t xml:space="preserve">What Professionals Need </w:t>
      </w:r>
      <w:r w:rsidR="751B5188" w:rsidRPr="714239CC">
        <w:rPr>
          <w:b/>
          <w:bCs/>
          <w:sz w:val="37"/>
          <w:szCs w:val="37"/>
        </w:rPr>
        <w:t>to</w:t>
      </w:r>
      <w:r w:rsidRPr="714239CC">
        <w:rPr>
          <w:b/>
          <w:bCs/>
          <w:sz w:val="37"/>
          <w:szCs w:val="37"/>
        </w:rPr>
        <w:t xml:space="preserve"> Know </w:t>
      </w:r>
    </w:p>
    <w:p w14:paraId="22F41EE7" w14:textId="0F0BAF3E" w:rsidR="76BB28A7" w:rsidRDefault="76BB28A7" w:rsidP="714239CC">
      <w:pPr>
        <w:jc w:val="center"/>
      </w:pPr>
      <w:r w:rsidRPr="714239CC">
        <w:rPr>
          <w:b/>
          <w:bCs/>
          <w:i/>
          <w:iCs/>
          <w:sz w:val="32"/>
          <w:szCs w:val="32"/>
        </w:rPr>
        <w:t>November 28, 2022</w:t>
      </w:r>
    </w:p>
    <w:p w14:paraId="5B6D026C" w14:textId="57B91D24" w:rsidR="006E291D" w:rsidRDefault="006E291D" w:rsidP="3D9FD722">
      <w:pPr>
        <w:jc w:val="center"/>
        <w:rPr>
          <w:b/>
          <w:bCs/>
          <w:sz w:val="37"/>
          <w:szCs w:val="37"/>
        </w:rPr>
      </w:pPr>
    </w:p>
    <w:p w14:paraId="4E58C81E" w14:textId="7EE538A0" w:rsidR="006E291D" w:rsidRDefault="0021411B" w:rsidP="6689B365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14:paraId="3F0212DF" w14:textId="77777777" w:rsidR="006E291D" w:rsidRDefault="006E291D" w:rsidP="6689B365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</w:rPr>
      </w:pPr>
    </w:p>
    <w:p w14:paraId="61DB7F1C" w14:textId="0D6F8D1B" w:rsidR="6689B365" w:rsidRDefault="00D77D21" w:rsidP="1CE26603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1">
        <w:r w:rsidR="0021411B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The Journey Web</w:t>
        </w:r>
        <w:r w:rsidR="49BA62A8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inars</w:t>
        </w:r>
      </w:hyperlink>
      <w:r w:rsidR="49BA62A8" w:rsidRPr="1CE26603">
        <w:rPr>
          <w:rFonts w:asciiTheme="minorHAnsi" w:eastAsiaTheme="minorEastAsia" w:hAnsiTheme="minorHAnsi" w:cstheme="minorBidi"/>
          <w:b/>
          <w:bCs/>
        </w:rPr>
        <w:t xml:space="preserve">. </w:t>
      </w:r>
      <w:r w:rsidR="0021411B" w:rsidRPr="1CE26603">
        <w:rPr>
          <w:rFonts w:asciiTheme="minorHAnsi" w:eastAsiaTheme="minorEastAsia" w:hAnsiTheme="minorHAnsi" w:cstheme="minorBidi"/>
        </w:rPr>
        <w:t>A series of brief webinars spotlighting transition planning tools and resources</w:t>
      </w:r>
      <w:r w:rsidR="11444D24" w:rsidRPr="1CE26603">
        <w:rPr>
          <w:rFonts w:asciiTheme="minorHAnsi" w:eastAsiaTheme="minorEastAsia" w:hAnsiTheme="minorHAnsi" w:cstheme="minorBidi"/>
        </w:rPr>
        <w:t xml:space="preserve">. Access videos of </w:t>
      </w:r>
      <w:r w:rsidR="79C01129" w:rsidRPr="1CE26603">
        <w:rPr>
          <w:rFonts w:asciiTheme="minorHAnsi" w:eastAsiaTheme="minorEastAsia" w:hAnsiTheme="minorHAnsi" w:cstheme="minorBidi"/>
        </w:rPr>
        <w:t>previous</w:t>
      </w:r>
      <w:r w:rsidR="11444D24" w:rsidRPr="1CE26603">
        <w:rPr>
          <w:rFonts w:asciiTheme="minorHAnsi" w:eastAsiaTheme="minorEastAsia" w:hAnsiTheme="minorHAnsi" w:cstheme="minorBidi"/>
        </w:rPr>
        <w:t xml:space="preserve"> Journey webinars and registration links for future webinars. </w:t>
      </w:r>
    </w:p>
    <w:p w14:paraId="2FFB046A" w14:textId="443CBB6F" w:rsidR="063DE533" w:rsidRDefault="063DE533" w:rsidP="063DE53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52754A1B" w14:textId="078EBDBF" w:rsidR="063DE533" w:rsidRDefault="063DE533" w:rsidP="0605054C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341D60CD" w14:textId="52BFED5D" w:rsidR="0605054C" w:rsidRDefault="16B29325" w:rsidP="6D44588B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</w:rPr>
      </w:pPr>
      <w:r w:rsidRPr="6D44588B">
        <w:rPr>
          <w:b/>
          <w:bCs/>
        </w:rPr>
        <w:t>PowerPoint:</w:t>
      </w:r>
    </w:p>
    <w:p w14:paraId="03FB6328" w14:textId="0895EEC7" w:rsidR="028D3A2E" w:rsidRDefault="00D77D21" w:rsidP="6D44588B">
      <w:pPr>
        <w:pStyle w:val="ListParagraph"/>
        <w:numPr>
          <w:ilvl w:val="1"/>
          <w:numId w:val="15"/>
        </w:numPr>
        <w:tabs>
          <w:tab w:val="left" w:pos="3078"/>
          <w:tab w:val="left" w:pos="8118"/>
        </w:tabs>
      </w:pPr>
      <w:hyperlink r:id="rId12">
        <w:r w:rsidR="107EF9B3" w:rsidRPr="6D44588B">
          <w:rPr>
            <w:rStyle w:val="Hyperlink"/>
          </w:rPr>
          <w:t xml:space="preserve">Social </w:t>
        </w:r>
        <w:r w:rsidR="00B061F6" w:rsidRPr="6D44588B">
          <w:rPr>
            <w:rStyle w:val="Hyperlink"/>
          </w:rPr>
          <w:t>Security</w:t>
        </w:r>
        <w:r w:rsidR="107EF9B3" w:rsidRPr="6D44588B">
          <w:rPr>
            <w:rStyle w:val="Hyperlink"/>
          </w:rPr>
          <w:t xml:space="preserve"> Disability</w:t>
        </w:r>
        <w:r w:rsidR="71E6E318" w:rsidRPr="6D44588B">
          <w:rPr>
            <w:rStyle w:val="Hyperlink"/>
          </w:rPr>
          <w:t xml:space="preserve">: What Professionals Need </w:t>
        </w:r>
        <w:r w:rsidR="00DF5BC1" w:rsidRPr="6D44588B">
          <w:rPr>
            <w:rStyle w:val="Hyperlink"/>
          </w:rPr>
          <w:t>to</w:t>
        </w:r>
        <w:r w:rsidR="71E6E318" w:rsidRPr="6D44588B">
          <w:rPr>
            <w:rStyle w:val="Hyperlink"/>
          </w:rPr>
          <w:t xml:space="preserve"> Know</w:t>
        </w:r>
      </w:hyperlink>
      <w:r w:rsidR="75DBDB83">
        <w:t xml:space="preserve"> </w:t>
      </w:r>
    </w:p>
    <w:p w14:paraId="4BC4FF77" w14:textId="72336C7A" w:rsidR="028D3A2E" w:rsidRDefault="75DBDB83" w:rsidP="714239CC">
      <w:pPr>
        <w:pStyle w:val="ListParagraph"/>
        <w:numPr>
          <w:ilvl w:val="1"/>
          <w:numId w:val="15"/>
        </w:numPr>
        <w:tabs>
          <w:tab w:val="left" w:pos="3078"/>
          <w:tab w:val="left" w:pos="8118"/>
        </w:tabs>
      </w:pPr>
      <w:r>
        <w:t xml:space="preserve">All resource links have been </w:t>
      </w:r>
      <w:r w:rsidR="4D82FB9B">
        <w:t>embedded</w:t>
      </w:r>
      <w:r>
        <w:t xml:space="preserve"> within the PowerPoint</w:t>
      </w:r>
      <w:r w:rsidR="71E6E318">
        <w:t xml:space="preserve"> </w:t>
      </w:r>
    </w:p>
    <w:p w14:paraId="7FAA9E34" w14:textId="1F1A4AF4" w:rsidR="028D3A2E" w:rsidRDefault="028D3A2E" w:rsidP="714239CC">
      <w:pPr>
        <w:tabs>
          <w:tab w:val="left" w:pos="3078"/>
          <w:tab w:val="left" w:pos="8118"/>
        </w:tabs>
      </w:pPr>
    </w:p>
    <w:p w14:paraId="103B9027" w14:textId="14544F99" w:rsidR="028D3A2E" w:rsidRDefault="5C16FF42" w:rsidP="714239CC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</w:pPr>
      <w:r w:rsidRPr="6D44588B">
        <w:rPr>
          <w:b/>
          <w:bCs/>
        </w:rPr>
        <w:t>Survey Monkey:</w:t>
      </w:r>
    </w:p>
    <w:p w14:paraId="665F052F" w14:textId="42B8AAD3" w:rsidR="028D3A2E" w:rsidRDefault="613B7A35" w:rsidP="714239CC">
      <w:pPr>
        <w:pStyle w:val="ListParagraph"/>
        <w:numPr>
          <w:ilvl w:val="1"/>
          <w:numId w:val="15"/>
        </w:numPr>
        <w:tabs>
          <w:tab w:val="left" w:pos="3078"/>
          <w:tab w:val="left" w:pos="8118"/>
        </w:tabs>
        <w:rPr>
          <w:color w:val="000000" w:themeColor="text1"/>
          <w:sz w:val="22"/>
          <w:szCs w:val="22"/>
        </w:rPr>
      </w:pPr>
      <w:r w:rsidRPr="714239CC">
        <w:t>Please complete a br</w:t>
      </w:r>
      <w:r w:rsidR="39A29AFC" w:rsidRPr="714239CC">
        <w:t>ief</w:t>
      </w:r>
      <w:r w:rsidR="4ACCC5FE" w:rsidRPr="714239CC">
        <w:t xml:space="preserve"> </w:t>
      </w:r>
      <w:r w:rsidRPr="714239CC">
        <w:t>Session Survey and receive a certificate of attendance</w:t>
      </w:r>
      <w:r w:rsidR="6B46FE13" w:rsidRPr="714239CC">
        <w:t xml:space="preserve">: </w:t>
      </w:r>
      <w:hyperlink r:id="rId13">
        <w:r w:rsidR="6B46FE13" w:rsidRPr="714239CC">
          <w:rPr>
            <w:rStyle w:val="Hyperlink"/>
          </w:rPr>
          <w:t>https://www.surveymonkey.com/r/X883PCJ</w:t>
        </w:r>
      </w:hyperlink>
    </w:p>
    <w:p w14:paraId="1141D0C4" w14:textId="1B11DECF" w:rsidR="028D3A2E" w:rsidRDefault="028D3A2E" w:rsidP="714239CC">
      <w:pPr>
        <w:tabs>
          <w:tab w:val="left" w:pos="3078"/>
          <w:tab w:val="left" w:pos="8118"/>
        </w:tabs>
        <w:ind w:left="108"/>
      </w:pPr>
    </w:p>
    <w:p w14:paraId="6747C2C8" w14:textId="57E73BDB" w:rsidR="063DE533" w:rsidRDefault="063DE533" w:rsidP="063DE533">
      <w:pPr>
        <w:tabs>
          <w:tab w:val="left" w:pos="3078"/>
          <w:tab w:val="left" w:pos="8118"/>
        </w:tabs>
      </w:pPr>
    </w:p>
    <w:p w14:paraId="365A4D28" w14:textId="02ADC573" w:rsidR="1CE26603" w:rsidRDefault="5956F36A" w:rsidP="714239CC">
      <w:pPr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6D44588B">
        <w:rPr>
          <w:rFonts w:asciiTheme="minorHAnsi" w:eastAsiaTheme="minorEastAsia" w:hAnsiTheme="minorHAnsi" w:cstheme="minorBidi"/>
          <w:b/>
          <w:bCs/>
        </w:rPr>
        <w:t xml:space="preserve">Upcoming </w:t>
      </w:r>
      <w:r w:rsidRPr="6D44588B">
        <w:rPr>
          <w:rFonts w:asciiTheme="minorHAnsi" w:eastAsiaTheme="minorEastAsia" w:hAnsiTheme="minorHAnsi" w:cstheme="minorBidi"/>
          <w:b/>
          <w:bCs/>
          <w:i/>
          <w:iCs/>
        </w:rPr>
        <w:t xml:space="preserve">Journey </w:t>
      </w:r>
      <w:r w:rsidR="3077969A" w:rsidRPr="6D44588B">
        <w:rPr>
          <w:rFonts w:asciiTheme="minorHAnsi" w:eastAsiaTheme="minorEastAsia" w:hAnsiTheme="minorHAnsi" w:cstheme="minorBidi"/>
          <w:b/>
          <w:bCs/>
          <w:i/>
          <w:iCs/>
        </w:rPr>
        <w:t>W</w:t>
      </w:r>
      <w:r w:rsidRPr="6D44588B">
        <w:rPr>
          <w:rFonts w:asciiTheme="minorHAnsi" w:eastAsiaTheme="minorEastAsia" w:hAnsiTheme="minorHAnsi" w:cstheme="minorBidi"/>
          <w:b/>
          <w:bCs/>
        </w:rPr>
        <w:t>ebinar</w:t>
      </w:r>
    </w:p>
    <w:p w14:paraId="5AC9ECFF" w14:textId="55EEA072" w:rsidR="1CE26603" w:rsidRDefault="231764A9" w:rsidP="714239CC">
      <w:pPr>
        <w:numPr>
          <w:ilvl w:val="1"/>
          <w:numId w:val="15"/>
        </w:numPr>
        <w:rPr>
          <w:rFonts w:asciiTheme="minorHAnsi" w:eastAsiaTheme="minorEastAsia" w:hAnsiTheme="minorHAnsi" w:cstheme="minorBidi"/>
          <w:i/>
          <w:iCs/>
          <w:color w:val="000000" w:themeColor="text1"/>
        </w:rPr>
      </w:pPr>
      <w:r w:rsidRPr="714239CC">
        <w:rPr>
          <w:rFonts w:asciiTheme="minorHAnsi" w:eastAsiaTheme="minorEastAsia" w:hAnsiTheme="minorHAnsi" w:cstheme="minorBidi"/>
          <w:b/>
          <w:bCs/>
        </w:rPr>
        <w:t xml:space="preserve">Date: </w:t>
      </w:r>
      <w:r w:rsidRPr="714239CC">
        <w:rPr>
          <w:rFonts w:asciiTheme="minorHAnsi" w:eastAsiaTheme="minorEastAsia" w:hAnsiTheme="minorHAnsi" w:cstheme="minorBidi"/>
        </w:rPr>
        <w:t>January 30, 2023</w:t>
      </w:r>
    </w:p>
    <w:p w14:paraId="43200ADE" w14:textId="602C9427" w:rsidR="1CE26603" w:rsidRDefault="231764A9" w:rsidP="714239CC">
      <w:pPr>
        <w:numPr>
          <w:ilvl w:val="1"/>
          <w:numId w:val="15"/>
        </w:numPr>
        <w:rPr>
          <w:rFonts w:asciiTheme="minorHAnsi" w:eastAsiaTheme="minorEastAsia" w:hAnsiTheme="minorHAnsi" w:cstheme="minorBidi"/>
          <w:b/>
          <w:bCs/>
        </w:rPr>
      </w:pPr>
      <w:r w:rsidRPr="714239CC">
        <w:rPr>
          <w:rFonts w:asciiTheme="minorHAnsi" w:eastAsiaTheme="minorEastAsia" w:hAnsiTheme="minorHAnsi" w:cstheme="minorBidi"/>
          <w:b/>
          <w:bCs/>
        </w:rPr>
        <w:t xml:space="preserve">Topic:  </w:t>
      </w:r>
      <w:r w:rsidRPr="714239CC">
        <w:rPr>
          <w:rFonts w:asciiTheme="minorHAnsi" w:eastAsiaTheme="minorEastAsia" w:hAnsiTheme="minorHAnsi" w:cstheme="minorBidi"/>
        </w:rPr>
        <w:t xml:space="preserve">Autism and Trauma </w:t>
      </w:r>
    </w:p>
    <w:p w14:paraId="1B017DAC" w14:textId="4616428A" w:rsidR="1CE26603" w:rsidRDefault="1CE26603" w:rsidP="714239CC">
      <w:pPr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714239CC">
        <w:rPr>
          <w:rFonts w:asciiTheme="minorHAnsi" w:eastAsiaTheme="minorEastAsia" w:hAnsiTheme="minorHAnsi" w:cstheme="minorBidi"/>
          <w:b/>
          <w:bCs/>
        </w:rPr>
        <w:t>Presenter</w:t>
      </w:r>
      <w:r w:rsidR="57EDF130" w:rsidRPr="714239CC">
        <w:rPr>
          <w:rFonts w:asciiTheme="minorHAnsi" w:eastAsiaTheme="minorEastAsia" w:hAnsiTheme="minorHAnsi" w:cstheme="minorBidi"/>
          <w:b/>
          <w:bCs/>
        </w:rPr>
        <w:t xml:space="preserve">: </w:t>
      </w:r>
      <w:r w:rsidR="57EDF130" w:rsidRPr="714239CC">
        <w:rPr>
          <w:color w:val="000000" w:themeColor="text1"/>
          <w:sz w:val="22"/>
          <w:szCs w:val="22"/>
        </w:rPr>
        <w:t xml:space="preserve">Tom Galperin, LISW-S, TEACCH Certified Practitioner </w:t>
      </w:r>
    </w:p>
    <w:p w14:paraId="440F8B37" w14:textId="53516D3F" w:rsidR="1CE26603" w:rsidRDefault="57EDF130" w:rsidP="714239CC">
      <w:pPr>
        <w:ind w:left="108" w:firstLine="720"/>
        <w:rPr>
          <w:color w:val="000000" w:themeColor="text1"/>
          <w:sz w:val="22"/>
          <w:szCs w:val="22"/>
        </w:rPr>
      </w:pPr>
      <w:r w:rsidRPr="714239CC">
        <w:rPr>
          <w:color w:val="000000" w:themeColor="text1"/>
          <w:sz w:val="22"/>
          <w:szCs w:val="22"/>
        </w:rPr>
        <w:t>Owner and Lead Consultant, Galperin Autism Consulting, LLC</w:t>
      </w:r>
    </w:p>
    <w:p w14:paraId="005D82DC" w14:textId="130860D9" w:rsidR="1CE26603" w:rsidRDefault="1CE26603" w:rsidP="714239CC">
      <w:pPr>
        <w:numPr>
          <w:ilvl w:val="1"/>
          <w:numId w:val="15"/>
        </w:numPr>
        <w:rPr>
          <w:color w:val="000000" w:themeColor="text1"/>
          <w:sz w:val="20"/>
          <w:szCs w:val="20"/>
        </w:rPr>
      </w:pPr>
      <w:r w:rsidRPr="714239CC">
        <w:rPr>
          <w:rFonts w:asciiTheme="minorHAnsi" w:eastAsiaTheme="minorEastAsia" w:hAnsiTheme="minorHAnsi" w:cstheme="minorBidi"/>
          <w:b/>
          <w:bCs/>
        </w:rPr>
        <w:t>Registration Link</w:t>
      </w:r>
      <w:r w:rsidR="397997A2" w:rsidRPr="714239CC">
        <w:rPr>
          <w:rFonts w:asciiTheme="minorHAnsi" w:eastAsiaTheme="minorEastAsia" w:hAnsiTheme="minorHAnsi" w:cstheme="minorBidi"/>
          <w:b/>
          <w:bCs/>
        </w:rPr>
        <w:t xml:space="preserve">: </w:t>
      </w:r>
      <w:hyperlink r:id="rId14">
        <w:r w:rsidR="397997A2" w:rsidRPr="714239CC">
          <w:rPr>
            <w:rStyle w:val="Hyperlink"/>
            <w:sz w:val="20"/>
            <w:szCs w:val="20"/>
          </w:rPr>
          <w:t>https://us06web.zoom.us/webinar/register/WN_wzo4TG29QjWL6Avpew5oIw</w:t>
        </w:r>
      </w:hyperlink>
    </w:p>
    <w:p w14:paraId="4F581253" w14:textId="545468E0" w:rsidR="1CE26603" w:rsidRDefault="1CE26603" w:rsidP="714239CC">
      <w:pPr>
        <w:ind w:left="108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13DE93D0" w14:textId="09202D28" w:rsidR="5C5E00EE" w:rsidRPr="00B061F6" w:rsidRDefault="5C5E00EE" w:rsidP="00B061F6">
      <w:pPr>
        <w:rPr>
          <w:rFonts w:asciiTheme="minorHAnsi" w:eastAsiaTheme="minorEastAsia" w:hAnsiTheme="minorHAnsi" w:cstheme="minorBidi"/>
          <w:b/>
          <w:bCs/>
        </w:rPr>
      </w:pPr>
    </w:p>
    <w:p w14:paraId="422E742B" w14:textId="2C1C8761" w:rsidR="5C5E00EE" w:rsidRDefault="5C5E00EE" w:rsidP="1CE26603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581F531B" w14:textId="77777777" w:rsidR="006E291D" w:rsidRDefault="006E291D" w:rsidP="028D3A2E">
      <w:pPr>
        <w:widowControl w:val="0"/>
        <w:rPr>
          <w:rFonts w:asciiTheme="minorHAnsi" w:eastAsiaTheme="minorEastAsia" w:hAnsiTheme="minorHAnsi" w:cstheme="minorBidi"/>
        </w:rPr>
      </w:pPr>
    </w:p>
    <w:p w14:paraId="3CCDEAEF" w14:textId="595A63CD" w:rsidR="006E291D" w:rsidRDefault="006E291D" w:rsidP="028D3A2E">
      <w:pPr>
        <w:spacing w:before="160"/>
        <w:ind w:left="-720" w:right="-450"/>
        <w:jc w:val="center"/>
        <w:rPr>
          <w:rFonts w:asciiTheme="minorHAnsi" w:eastAsiaTheme="minorEastAsia" w:hAnsiTheme="minorHAnsi" w:cstheme="minorBidi"/>
        </w:rPr>
      </w:pPr>
    </w:p>
    <w:sectPr w:rsidR="006E291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FF8" w14:textId="77777777" w:rsidR="001604B5" w:rsidRDefault="001604B5">
      <w:r>
        <w:separator/>
      </w:r>
    </w:p>
  </w:endnote>
  <w:endnote w:type="continuationSeparator" w:id="0">
    <w:p w14:paraId="3F11DC57" w14:textId="77777777" w:rsidR="001604B5" w:rsidRDefault="001604B5">
      <w:r>
        <w:continuationSeparator/>
      </w:r>
    </w:p>
  </w:endnote>
  <w:endnote w:type="continuationNotice" w:id="1">
    <w:p w14:paraId="5C562EA6" w14:textId="77777777" w:rsidR="00980D06" w:rsidRDefault="00980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D42" w14:textId="77777777" w:rsidR="006E291D" w:rsidRDefault="00D77D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21411B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368FE0EF" w14:textId="77777777" w:rsidR="006E291D" w:rsidRDefault="00214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20F5024D" w14:textId="77777777" w:rsidR="00B061F6" w:rsidRDefault="0021411B" w:rsidP="00B061F6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Questions or clarifications:</w:t>
    </w:r>
  </w:p>
  <w:p w14:paraId="00972746" w14:textId="7F810D67" w:rsidR="00B061F6" w:rsidRDefault="00B061F6" w:rsidP="00B061F6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Email Elizabeth Wietmarschen at:</w:t>
    </w:r>
  </w:p>
  <w:p w14:paraId="5E51010E" w14:textId="1632D10E" w:rsidR="006E291D" w:rsidRDefault="00D77D21" w:rsidP="00B061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jc w:val="center"/>
      <w:rPr>
        <w:rFonts w:ascii="Avenir" w:eastAsia="Avenir" w:hAnsi="Avenir" w:cs="Avenir"/>
        <w:i/>
        <w:sz w:val="18"/>
        <w:szCs w:val="18"/>
      </w:rPr>
    </w:pPr>
    <w:hyperlink r:id="rId2" w:history="1">
      <w:r w:rsidR="00B061F6" w:rsidRPr="00652DC7">
        <w:rPr>
          <w:rStyle w:val="Hyperlink"/>
          <w:rFonts w:ascii="Avenir" w:eastAsia="Avenir" w:hAnsi="Avenir" w:cs="Avenir"/>
        </w:rPr>
        <w:t>elizabeth_wietmarschen@ocali.org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23C9" w14:textId="77777777" w:rsidR="001604B5" w:rsidRDefault="001604B5">
      <w:r>
        <w:separator/>
      </w:r>
    </w:p>
  </w:footnote>
  <w:footnote w:type="continuationSeparator" w:id="0">
    <w:p w14:paraId="4CC8395C" w14:textId="77777777" w:rsidR="001604B5" w:rsidRDefault="001604B5">
      <w:r>
        <w:continuationSeparator/>
      </w:r>
    </w:p>
  </w:footnote>
  <w:footnote w:type="continuationNotice" w:id="1">
    <w:p w14:paraId="0591F6D9" w14:textId="77777777" w:rsidR="00980D06" w:rsidRDefault="00980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5F0F" w14:textId="77777777" w:rsidR="006E291D" w:rsidRDefault="0021411B" w:rsidP="6689B365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2DCB7C2C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25F71F6B" w14:textId="7A28D31C" w:rsidR="5C5E00EE" w:rsidRDefault="5C5E00EE" w:rsidP="3D9FD722">
    <w:pPr>
      <w:spacing w:before="160" w:line="259" w:lineRule="auto"/>
      <w:jc w:val="center"/>
      <w:rPr>
        <w:rFonts w:ascii="Avenir" w:eastAsia="Avenir" w:hAnsi="Avenir" w:cs="Avenir"/>
        <w:b/>
        <w:bCs/>
        <w:sz w:val="25"/>
        <w:szCs w:val="25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TuC8vqqkLaurP" int2:id="FBYiq2b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4488"/>
    <w:multiLevelType w:val="hybridMultilevel"/>
    <w:tmpl w:val="4EFCAEE0"/>
    <w:lvl w:ilvl="0" w:tplc="5D286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76DB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E6E7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BC96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F418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4A88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F6C7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4C2D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FAFC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85C9"/>
    <w:multiLevelType w:val="hybridMultilevel"/>
    <w:tmpl w:val="C5EA3068"/>
    <w:lvl w:ilvl="0" w:tplc="568C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0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C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3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01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4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B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06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7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FBE"/>
    <w:multiLevelType w:val="hybridMultilevel"/>
    <w:tmpl w:val="BF106950"/>
    <w:lvl w:ilvl="0" w:tplc="B5007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EA53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78E7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B850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B8E1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D00D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CCE9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4A3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E20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3A8A5"/>
    <w:multiLevelType w:val="hybridMultilevel"/>
    <w:tmpl w:val="7DDA84C8"/>
    <w:lvl w:ilvl="0" w:tplc="4B5E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82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4F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F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6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61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A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21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4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89D"/>
    <w:multiLevelType w:val="hybridMultilevel"/>
    <w:tmpl w:val="4D26214E"/>
    <w:lvl w:ilvl="0" w:tplc="259881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86EDC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BAA2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34A2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3231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3CAF1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C693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A0B2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450C1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4BCEB"/>
    <w:multiLevelType w:val="hybridMultilevel"/>
    <w:tmpl w:val="2084ED52"/>
    <w:lvl w:ilvl="0" w:tplc="FE48D6BE">
      <w:start w:val="1"/>
      <w:numFmt w:val="decimal"/>
      <w:lvlText w:val="%1."/>
      <w:lvlJc w:val="left"/>
      <w:pPr>
        <w:ind w:left="360" w:hanging="360"/>
      </w:pPr>
    </w:lvl>
    <w:lvl w:ilvl="1" w:tplc="E1CCF2FE">
      <w:start w:val="1"/>
      <w:numFmt w:val="lowerLetter"/>
      <w:lvlText w:val="%2."/>
      <w:lvlJc w:val="left"/>
      <w:pPr>
        <w:ind w:left="1080" w:hanging="360"/>
      </w:pPr>
    </w:lvl>
    <w:lvl w:ilvl="2" w:tplc="AD60C782">
      <w:start w:val="1"/>
      <w:numFmt w:val="lowerRoman"/>
      <w:lvlText w:val="%3."/>
      <w:lvlJc w:val="right"/>
      <w:pPr>
        <w:ind w:left="1800" w:hanging="180"/>
      </w:pPr>
    </w:lvl>
    <w:lvl w:ilvl="3" w:tplc="5D4A74B8">
      <w:start w:val="1"/>
      <w:numFmt w:val="decimal"/>
      <w:lvlText w:val="%4."/>
      <w:lvlJc w:val="left"/>
      <w:pPr>
        <w:ind w:left="2520" w:hanging="360"/>
      </w:pPr>
    </w:lvl>
    <w:lvl w:ilvl="4" w:tplc="28B298C0">
      <w:start w:val="1"/>
      <w:numFmt w:val="lowerLetter"/>
      <w:lvlText w:val="%5."/>
      <w:lvlJc w:val="left"/>
      <w:pPr>
        <w:ind w:left="3240" w:hanging="360"/>
      </w:pPr>
    </w:lvl>
    <w:lvl w:ilvl="5" w:tplc="AA1456DC">
      <w:start w:val="1"/>
      <w:numFmt w:val="lowerRoman"/>
      <w:lvlText w:val="%6."/>
      <w:lvlJc w:val="right"/>
      <w:pPr>
        <w:ind w:left="3960" w:hanging="180"/>
      </w:pPr>
    </w:lvl>
    <w:lvl w:ilvl="6" w:tplc="C09A5FEC">
      <w:start w:val="1"/>
      <w:numFmt w:val="decimal"/>
      <w:lvlText w:val="%7."/>
      <w:lvlJc w:val="left"/>
      <w:pPr>
        <w:ind w:left="4680" w:hanging="360"/>
      </w:pPr>
    </w:lvl>
    <w:lvl w:ilvl="7" w:tplc="5E3C9C58">
      <w:start w:val="1"/>
      <w:numFmt w:val="lowerLetter"/>
      <w:lvlText w:val="%8."/>
      <w:lvlJc w:val="left"/>
      <w:pPr>
        <w:ind w:left="5400" w:hanging="360"/>
      </w:pPr>
    </w:lvl>
    <w:lvl w:ilvl="8" w:tplc="54F4AC0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4A305"/>
    <w:multiLevelType w:val="hybridMultilevel"/>
    <w:tmpl w:val="89D658B8"/>
    <w:lvl w:ilvl="0" w:tplc="E294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2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0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8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3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6C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E2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20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09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D9BD"/>
    <w:multiLevelType w:val="hybridMultilevel"/>
    <w:tmpl w:val="B8F292F4"/>
    <w:lvl w:ilvl="0" w:tplc="15D4C90A">
      <w:start w:val="1"/>
      <w:numFmt w:val="decimal"/>
      <w:lvlText w:val="%1."/>
      <w:lvlJc w:val="left"/>
      <w:pPr>
        <w:ind w:left="360" w:hanging="360"/>
      </w:pPr>
    </w:lvl>
    <w:lvl w:ilvl="1" w:tplc="1AAEF36A">
      <w:start w:val="1"/>
      <w:numFmt w:val="lowerLetter"/>
      <w:lvlText w:val="%2."/>
      <w:lvlJc w:val="left"/>
      <w:pPr>
        <w:ind w:left="1080" w:hanging="360"/>
      </w:pPr>
    </w:lvl>
    <w:lvl w:ilvl="2" w:tplc="E7F2E564">
      <w:start w:val="1"/>
      <w:numFmt w:val="lowerRoman"/>
      <w:lvlText w:val="%3."/>
      <w:lvlJc w:val="right"/>
      <w:pPr>
        <w:ind w:left="1800" w:hanging="180"/>
      </w:pPr>
    </w:lvl>
    <w:lvl w:ilvl="3" w:tplc="D6FADAD4">
      <w:start w:val="1"/>
      <w:numFmt w:val="decimal"/>
      <w:lvlText w:val="%4."/>
      <w:lvlJc w:val="left"/>
      <w:pPr>
        <w:ind w:left="2520" w:hanging="360"/>
      </w:pPr>
    </w:lvl>
    <w:lvl w:ilvl="4" w:tplc="836C23D4">
      <w:start w:val="1"/>
      <w:numFmt w:val="lowerLetter"/>
      <w:lvlText w:val="%5."/>
      <w:lvlJc w:val="left"/>
      <w:pPr>
        <w:ind w:left="3240" w:hanging="360"/>
      </w:pPr>
    </w:lvl>
    <w:lvl w:ilvl="5" w:tplc="BDF62AF0">
      <w:start w:val="1"/>
      <w:numFmt w:val="lowerRoman"/>
      <w:lvlText w:val="%6."/>
      <w:lvlJc w:val="right"/>
      <w:pPr>
        <w:ind w:left="3960" w:hanging="180"/>
      </w:pPr>
    </w:lvl>
    <w:lvl w:ilvl="6" w:tplc="C70A3F42">
      <w:start w:val="1"/>
      <w:numFmt w:val="decimal"/>
      <w:lvlText w:val="%7."/>
      <w:lvlJc w:val="left"/>
      <w:pPr>
        <w:ind w:left="4680" w:hanging="360"/>
      </w:pPr>
    </w:lvl>
    <w:lvl w:ilvl="7" w:tplc="59489A28">
      <w:start w:val="1"/>
      <w:numFmt w:val="lowerLetter"/>
      <w:lvlText w:val="%8."/>
      <w:lvlJc w:val="left"/>
      <w:pPr>
        <w:ind w:left="5400" w:hanging="360"/>
      </w:pPr>
    </w:lvl>
    <w:lvl w:ilvl="8" w:tplc="72AC949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AE28E"/>
    <w:multiLevelType w:val="hybridMultilevel"/>
    <w:tmpl w:val="3DE62D30"/>
    <w:lvl w:ilvl="0" w:tplc="1886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6D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A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A2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AD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0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3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E9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4A33"/>
    <w:multiLevelType w:val="hybridMultilevel"/>
    <w:tmpl w:val="3BF6BBC6"/>
    <w:lvl w:ilvl="0" w:tplc="4C189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E6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60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0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61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C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2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A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92DAC"/>
    <w:multiLevelType w:val="hybridMultilevel"/>
    <w:tmpl w:val="56D6A942"/>
    <w:lvl w:ilvl="0" w:tplc="BC2EC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56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769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86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4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4B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25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9B56"/>
    <w:multiLevelType w:val="hybridMultilevel"/>
    <w:tmpl w:val="BBAE942C"/>
    <w:lvl w:ilvl="0" w:tplc="C74C2ABE">
      <w:start w:val="1"/>
      <w:numFmt w:val="decimal"/>
      <w:lvlText w:val="%1."/>
      <w:lvlJc w:val="left"/>
      <w:pPr>
        <w:ind w:left="360" w:hanging="360"/>
      </w:pPr>
    </w:lvl>
    <w:lvl w:ilvl="1" w:tplc="23A23FD0">
      <w:start w:val="1"/>
      <w:numFmt w:val="lowerLetter"/>
      <w:lvlText w:val="%2."/>
      <w:lvlJc w:val="left"/>
      <w:pPr>
        <w:ind w:left="1080" w:hanging="360"/>
      </w:pPr>
    </w:lvl>
    <w:lvl w:ilvl="2" w:tplc="8A929772">
      <w:start w:val="1"/>
      <w:numFmt w:val="lowerRoman"/>
      <w:lvlText w:val="%3."/>
      <w:lvlJc w:val="right"/>
      <w:pPr>
        <w:ind w:left="1800" w:hanging="180"/>
      </w:pPr>
    </w:lvl>
    <w:lvl w:ilvl="3" w:tplc="7F86C3C8">
      <w:start w:val="1"/>
      <w:numFmt w:val="decimal"/>
      <w:lvlText w:val="%4."/>
      <w:lvlJc w:val="left"/>
      <w:pPr>
        <w:ind w:left="2520" w:hanging="360"/>
      </w:pPr>
    </w:lvl>
    <w:lvl w:ilvl="4" w:tplc="556ED184">
      <w:start w:val="1"/>
      <w:numFmt w:val="lowerLetter"/>
      <w:lvlText w:val="%5."/>
      <w:lvlJc w:val="left"/>
      <w:pPr>
        <w:ind w:left="3240" w:hanging="360"/>
      </w:pPr>
    </w:lvl>
    <w:lvl w:ilvl="5" w:tplc="2EC496B8">
      <w:start w:val="1"/>
      <w:numFmt w:val="lowerRoman"/>
      <w:lvlText w:val="%6."/>
      <w:lvlJc w:val="right"/>
      <w:pPr>
        <w:ind w:left="3960" w:hanging="180"/>
      </w:pPr>
    </w:lvl>
    <w:lvl w:ilvl="6" w:tplc="87600DE4">
      <w:start w:val="1"/>
      <w:numFmt w:val="decimal"/>
      <w:lvlText w:val="%7."/>
      <w:lvlJc w:val="left"/>
      <w:pPr>
        <w:ind w:left="4680" w:hanging="360"/>
      </w:pPr>
    </w:lvl>
    <w:lvl w:ilvl="7" w:tplc="58FAE820">
      <w:start w:val="1"/>
      <w:numFmt w:val="lowerLetter"/>
      <w:lvlText w:val="%8."/>
      <w:lvlJc w:val="left"/>
      <w:pPr>
        <w:ind w:left="5400" w:hanging="360"/>
      </w:pPr>
    </w:lvl>
    <w:lvl w:ilvl="8" w:tplc="92228FD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F96AC5"/>
    <w:multiLevelType w:val="hybridMultilevel"/>
    <w:tmpl w:val="BC825674"/>
    <w:lvl w:ilvl="0" w:tplc="B8BA6DD6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33AE16FC">
      <w:start w:val="1"/>
      <w:numFmt w:val="bullet"/>
      <w:lvlText w:val="○"/>
      <w:lvlJc w:val="left"/>
      <w:pPr>
        <w:ind w:left="828" w:hanging="360"/>
      </w:pPr>
      <w:rPr>
        <w:rFonts w:ascii="Symbol" w:hAnsi="Symbol" w:hint="default"/>
      </w:rPr>
    </w:lvl>
    <w:lvl w:ilvl="2" w:tplc="21700AAE">
      <w:start w:val="1"/>
      <w:numFmt w:val="lowerRoman"/>
      <w:lvlText w:val="%3."/>
      <w:lvlJc w:val="right"/>
      <w:pPr>
        <w:ind w:left="1548" w:hanging="180"/>
      </w:pPr>
    </w:lvl>
    <w:lvl w:ilvl="3" w:tplc="3292853E">
      <w:start w:val="1"/>
      <w:numFmt w:val="decimal"/>
      <w:lvlText w:val="%4."/>
      <w:lvlJc w:val="left"/>
      <w:pPr>
        <w:ind w:left="2268" w:hanging="360"/>
      </w:pPr>
    </w:lvl>
    <w:lvl w:ilvl="4" w:tplc="20746EF8">
      <w:start w:val="1"/>
      <w:numFmt w:val="lowerLetter"/>
      <w:lvlText w:val="%5."/>
      <w:lvlJc w:val="left"/>
      <w:pPr>
        <w:ind w:left="2988" w:hanging="360"/>
      </w:pPr>
    </w:lvl>
    <w:lvl w:ilvl="5" w:tplc="83608638">
      <w:start w:val="1"/>
      <w:numFmt w:val="lowerRoman"/>
      <w:lvlText w:val="%6."/>
      <w:lvlJc w:val="right"/>
      <w:pPr>
        <w:ind w:left="3708" w:hanging="180"/>
      </w:pPr>
    </w:lvl>
    <w:lvl w:ilvl="6" w:tplc="BAE224E0">
      <w:start w:val="1"/>
      <w:numFmt w:val="decimal"/>
      <w:lvlText w:val="%7."/>
      <w:lvlJc w:val="left"/>
      <w:pPr>
        <w:ind w:left="4428" w:hanging="360"/>
      </w:pPr>
    </w:lvl>
    <w:lvl w:ilvl="7" w:tplc="F8EC0E98">
      <w:start w:val="1"/>
      <w:numFmt w:val="lowerLetter"/>
      <w:lvlText w:val="%8."/>
      <w:lvlJc w:val="left"/>
      <w:pPr>
        <w:ind w:left="5148" w:hanging="360"/>
      </w:pPr>
    </w:lvl>
    <w:lvl w:ilvl="8" w:tplc="55AAEC08">
      <w:start w:val="1"/>
      <w:numFmt w:val="lowerRoman"/>
      <w:lvlText w:val="%9."/>
      <w:lvlJc w:val="right"/>
      <w:pPr>
        <w:ind w:left="5868" w:hanging="180"/>
      </w:pPr>
    </w:lvl>
  </w:abstractNum>
  <w:abstractNum w:abstractNumId="13" w15:restartNumberingAfterBreak="0">
    <w:nsid w:val="78D6D8D6"/>
    <w:multiLevelType w:val="hybridMultilevel"/>
    <w:tmpl w:val="337C648C"/>
    <w:lvl w:ilvl="0" w:tplc="B9F21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7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87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4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87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C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E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62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81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BCC7"/>
    <w:multiLevelType w:val="hybridMultilevel"/>
    <w:tmpl w:val="26F4B5F4"/>
    <w:lvl w:ilvl="0" w:tplc="BEDA6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C0CF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E805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AC4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AA4A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6860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0D9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B468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12463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1515789">
    <w:abstractNumId w:val="6"/>
  </w:num>
  <w:num w:numId="2" w16cid:durableId="253128734">
    <w:abstractNumId w:val="2"/>
  </w:num>
  <w:num w:numId="3" w16cid:durableId="1402563937">
    <w:abstractNumId w:val="1"/>
  </w:num>
  <w:num w:numId="4" w16cid:durableId="1558710104">
    <w:abstractNumId w:val="14"/>
  </w:num>
  <w:num w:numId="5" w16cid:durableId="1145852046">
    <w:abstractNumId w:val="0"/>
  </w:num>
  <w:num w:numId="6" w16cid:durableId="196435232">
    <w:abstractNumId w:val="4"/>
  </w:num>
  <w:num w:numId="7" w16cid:durableId="1773011073">
    <w:abstractNumId w:val="9"/>
  </w:num>
  <w:num w:numId="8" w16cid:durableId="1674916797">
    <w:abstractNumId w:val="3"/>
  </w:num>
  <w:num w:numId="9" w16cid:durableId="799767564">
    <w:abstractNumId w:val="11"/>
  </w:num>
  <w:num w:numId="10" w16cid:durableId="1782187560">
    <w:abstractNumId w:val="7"/>
  </w:num>
  <w:num w:numId="11" w16cid:durableId="1139226767">
    <w:abstractNumId w:val="5"/>
  </w:num>
  <w:num w:numId="12" w16cid:durableId="207644037">
    <w:abstractNumId w:val="10"/>
  </w:num>
  <w:num w:numId="13" w16cid:durableId="2146845785">
    <w:abstractNumId w:val="8"/>
  </w:num>
  <w:num w:numId="14" w16cid:durableId="2025284802">
    <w:abstractNumId w:val="13"/>
  </w:num>
  <w:num w:numId="15" w16cid:durableId="1901745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10A33"/>
    <w:rsid w:val="001604B5"/>
    <w:rsid w:val="001A5D20"/>
    <w:rsid w:val="0021411B"/>
    <w:rsid w:val="002E01A1"/>
    <w:rsid w:val="004F0D54"/>
    <w:rsid w:val="005F65EF"/>
    <w:rsid w:val="006E291D"/>
    <w:rsid w:val="00861EAA"/>
    <w:rsid w:val="00980D06"/>
    <w:rsid w:val="00AE0F17"/>
    <w:rsid w:val="00B061F6"/>
    <w:rsid w:val="00CA5AAE"/>
    <w:rsid w:val="00D77D21"/>
    <w:rsid w:val="00DF5BC1"/>
    <w:rsid w:val="00EFCF79"/>
    <w:rsid w:val="00F8102B"/>
    <w:rsid w:val="00FE1DA8"/>
    <w:rsid w:val="01289D8E"/>
    <w:rsid w:val="014DB519"/>
    <w:rsid w:val="015643B4"/>
    <w:rsid w:val="028D3A2E"/>
    <w:rsid w:val="035CE133"/>
    <w:rsid w:val="03969A9B"/>
    <w:rsid w:val="04124201"/>
    <w:rsid w:val="041A1497"/>
    <w:rsid w:val="042C44E8"/>
    <w:rsid w:val="04365C16"/>
    <w:rsid w:val="04603E50"/>
    <w:rsid w:val="04677E76"/>
    <w:rsid w:val="04A214D2"/>
    <w:rsid w:val="04A711D8"/>
    <w:rsid w:val="04BFE4CE"/>
    <w:rsid w:val="053F39B5"/>
    <w:rsid w:val="058A53A5"/>
    <w:rsid w:val="05A65E7B"/>
    <w:rsid w:val="05B86E09"/>
    <w:rsid w:val="0605054C"/>
    <w:rsid w:val="0610980D"/>
    <w:rsid w:val="063DE533"/>
    <w:rsid w:val="06D128FE"/>
    <w:rsid w:val="06E29875"/>
    <w:rsid w:val="07262406"/>
    <w:rsid w:val="073566C9"/>
    <w:rsid w:val="0744FE90"/>
    <w:rsid w:val="07858977"/>
    <w:rsid w:val="07E0A6F8"/>
    <w:rsid w:val="0811F973"/>
    <w:rsid w:val="08998971"/>
    <w:rsid w:val="08B35408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A80DDAB"/>
    <w:rsid w:val="0AED456E"/>
    <w:rsid w:val="0B38FED4"/>
    <w:rsid w:val="0B76EFAB"/>
    <w:rsid w:val="0B875BD9"/>
    <w:rsid w:val="0B9D4062"/>
    <w:rsid w:val="0BB60998"/>
    <w:rsid w:val="0C9138B4"/>
    <w:rsid w:val="0CE49D40"/>
    <w:rsid w:val="0D23AF6D"/>
    <w:rsid w:val="0D2B19C0"/>
    <w:rsid w:val="0D46B473"/>
    <w:rsid w:val="0D48EE6E"/>
    <w:rsid w:val="0EDC2C81"/>
    <w:rsid w:val="0F661FF8"/>
    <w:rsid w:val="0FA9BDD8"/>
    <w:rsid w:val="102A3279"/>
    <w:rsid w:val="107EF9B3"/>
    <w:rsid w:val="11444D24"/>
    <w:rsid w:val="11529E0C"/>
    <w:rsid w:val="117007AA"/>
    <w:rsid w:val="11AB804B"/>
    <w:rsid w:val="11D89792"/>
    <w:rsid w:val="11E2322A"/>
    <w:rsid w:val="12D20A7E"/>
    <w:rsid w:val="12F9B4F7"/>
    <w:rsid w:val="13548A99"/>
    <w:rsid w:val="137467F3"/>
    <w:rsid w:val="13B469BF"/>
    <w:rsid w:val="13FBFAD2"/>
    <w:rsid w:val="1411CE2F"/>
    <w:rsid w:val="1455CAD5"/>
    <w:rsid w:val="14F70FF7"/>
    <w:rsid w:val="1535F081"/>
    <w:rsid w:val="153CA26A"/>
    <w:rsid w:val="156199F0"/>
    <w:rsid w:val="1589D215"/>
    <w:rsid w:val="15BD1993"/>
    <w:rsid w:val="162FF815"/>
    <w:rsid w:val="16B29325"/>
    <w:rsid w:val="1780AB64"/>
    <w:rsid w:val="17A537FB"/>
    <w:rsid w:val="17C64CE3"/>
    <w:rsid w:val="187205C6"/>
    <w:rsid w:val="18948CA0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49B8FA"/>
    <w:rsid w:val="1D6FEB49"/>
    <w:rsid w:val="1D9F1404"/>
    <w:rsid w:val="1E7FE50E"/>
    <w:rsid w:val="1E84B8B6"/>
    <w:rsid w:val="1EDD0DEB"/>
    <w:rsid w:val="1F03CE24"/>
    <w:rsid w:val="1F1CF681"/>
    <w:rsid w:val="1F847B4E"/>
    <w:rsid w:val="1FCCC9ED"/>
    <w:rsid w:val="1FEF3CC1"/>
    <w:rsid w:val="2048BC44"/>
    <w:rsid w:val="20EF12DA"/>
    <w:rsid w:val="21BD116E"/>
    <w:rsid w:val="21E8D63C"/>
    <w:rsid w:val="21FB8650"/>
    <w:rsid w:val="2251B816"/>
    <w:rsid w:val="2282743E"/>
    <w:rsid w:val="231764A9"/>
    <w:rsid w:val="237725D7"/>
    <w:rsid w:val="23D73F47"/>
    <w:rsid w:val="23EFD7E3"/>
    <w:rsid w:val="24B0B680"/>
    <w:rsid w:val="24D2EFC0"/>
    <w:rsid w:val="255BA7FB"/>
    <w:rsid w:val="256CAC46"/>
    <w:rsid w:val="258B7874"/>
    <w:rsid w:val="258C3805"/>
    <w:rsid w:val="25F7DB39"/>
    <w:rsid w:val="265A20DD"/>
    <w:rsid w:val="276D63FC"/>
    <w:rsid w:val="2802A2FC"/>
    <w:rsid w:val="2813DDD3"/>
    <w:rsid w:val="286DBDFF"/>
    <w:rsid w:val="290F5BA3"/>
    <w:rsid w:val="2929B6F1"/>
    <w:rsid w:val="296E6938"/>
    <w:rsid w:val="2977B324"/>
    <w:rsid w:val="29A65F3B"/>
    <w:rsid w:val="2A4A6034"/>
    <w:rsid w:val="2A702549"/>
    <w:rsid w:val="2A94DC5B"/>
    <w:rsid w:val="2B23F39C"/>
    <w:rsid w:val="2B389AC7"/>
    <w:rsid w:val="2B425207"/>
    <w:rsid w:val="2B58A813"/>
    <w:rsid w:val="2BC078E9"/>
    <w:rsid w:val="2C22EDCA"/>
    <w:rsid w:val="2C3D331F"/>
    <w:rsid w:val="2CDAA7A6"/>
    <w:rsid w:val="2D380741"/>
    <w:rsid w:val="2D589044"/>
    <w:rsid w:val="2D6F27F0"/>
    <w:rsid w:val="2DCC184C"/>
    <w:rsid w:val="2E57072F"/>
    <w:rsid w:val="2E60A9A9"/>
    <w:rsid w:val="2E71E480"/>
    <w:rsid w:val="2F4CDE3D"/>
    <w:rsid w:val="2F57C6C8"/>
    <w:rsid w:val="2F979341"/>
    <w:rsid w:val="2FC70DB5"/>
    <w:rsid w:val="3077969A"/>
    <w:rsid w:val="30F39729"/>
    <w:rsid w:val="3127784B"/>
    <w:rsid w:val="31625EA7"/>
    <w:rsid w:val="320164E7"/>
    <w:rsid w:val="3229379C"/>
    <w:rsid w:val="327B372E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E653C"/>
    <w:rsid w:val="3609194D"/>
    <w:rsid w:val="363F22CC"/>
    <w:rsid w:val="370AD19E"/>
    <w:rsid w:val="37892D97"/>
    <w:rsid w:val="38078BEF"/>
    <w:rsid w:val="380A563F"/>
    <w:rsid w:val="38E6AF9E"/>
    <w:rsid w:val="39085540"/>
    <w:rsid w:val="390C89B9"/>
    <w:rsid w:val="39273CAE"/>
    <w:rsid w:val="397997A2"/>
    <w:rsid w:val="39A29AFC"/>
    <w:rsid w:val="39C5D1FE"/>
    <w:rsid w:val="3A511E55"/>
    <w:rsid w:val="3A93DFCF"/>
    <w:rsid w:val="3AC17BE3"/>
    <w:rsid w:val="3AC8D7B4"/>
    <w:rsid w:val="3AF7E57A"/>
    <w:rsid w:val="3B06BBBC"/>
    <w:rsid w:val="3B24E0F7"/>
    <w:rsid w:val="3BDB4AF1"/>
    <w:rsid w:val="3C31B1D5"/>
    <w:rsid w:val="3CCCAC2A"/>
    <w:rsid w:val="3D37935F"/>
    <w:rsid w:val="3D9FD722"/>
    <w:rsid w:val="3DC731A6"/>
    <w:rsid w:val="3DF89378"/>
    <w:rsid w:val="3E4288B6"/>
    <w:rsid w:val="3E9E2EA3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CD45C1"/>
    <w:rsid w:val="44FF3754"/>
    <w:rsid w:val="4510722B"/>
    <w:rsid w:val="452C1830"/>
    <w:rsid w:val="45A0E160"/>
    <w:rsid w:val="45AE3653"/>
    <w:rsid w:val="46B7C6AC"/>
    <w:rsid w:val="47CB96D2"/>
    <w:rsid w:val="47E42AA6"/>
    <w:rsid w:val="482D7F5C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ACCC5FE"/>
    <w:rsid w:val="4B4EED19"/>
    <w:rsid w:val="4B7931BC"/>
    <w:rsid w:val="4B814B4A"/>
    <w:rsid w:val="4C1022E4"/>
    <w:rsid w:val="4C6E0650"/>
    <w:rsid w:val="4CB0FD22"/>
    <w:rsid w:val="4D56AB66"/>
    <w:rsid w:val="4D691931"/>
    <w:rsid w:val="4D6E8ED2"/>
    <w:rsid w:val="4D82FB9B"/>
    <w:rsid w:val="4D92CAE8"/>
    <w:rsid w:val="4DC0A4D8"/>
    <w:rsid w:val="4DC42D13"/>
    <w:rsid w:val="4E51C36C"/>
    <w:rsid w:val="4E839883"/>
    <w:rsid w:val="4E868DDB"/>
    <w:rsid w:val="4E9EC7A9"/>
    <w:rsid w:val="4EF5A4FA"/>
    <w:rsid w:val="4FED93CD"/>
    <w:rsid w:val="50379915"/>
    <w:rsid w:val="503D6063"/>
    <w:rsid w:val="51346BCF"/>
    <w:rsid w:val="5150B4E7"/>
    <w:rsid w:val="51D69B3C"/>
    <w:rsid w:val="52663C0B"/>
    <w:rsid w:val="528BF7B8"/>
    <w:rsid w:val="52C98FC9"/>
    <w:rsid w:val="531636FF"/>
    <w:rsid w:val="532108AF"/>
    <w:rsid w:val="5321A893"/>
    <w:rsid w:val="537F788F"/>
    <w:rsid w:val="542C2029"/>
    <w:rsid w:val="543C5823"/>
    <w:rsid w:val="547853FC"/>
    <w:rsid w:val="54EC134C"/>
    <w:rsid w:val="54EE4D04"/>
    <w:rsid w:val="54F323CF"/>
    <w:rsid w:val="55DDB748"/>
    <w:rsid w:val="5605E3B0"/>
    <w:rsid w:val="568139CA"/>
    <w:rsid w:val="568A15D2"/>
    <w:rsid w:val="56919FC0"/>
    <w:rsid w:val="56980322"/>
    <w:rsid w:val="56C26ABC"/>
    <w:rsid w:val="57729DB8"/>
    <w:rsid w:val="57774BCA"/>
    <w:rsid w:val="57AD7D0D"/>
    <w:rsid w:val="57EDF130"/>
    <w:rsid w:val="587FDAB3"/>
    <w:rsid w:val="591D9A87"/>
    <w:rsid w:val="592B2CE3"/>
    <w:rsid w:val="5956F36A"/>
    <w:rsid w:val="595F20CB"/>
    <w:rsid w:val="59CB80AF"/>
    <w:rsid w:val="59E17A50"/>
    <w:rsid w:val="59F94862"/>
    <w:rsid w:val="5A1B433E"/>
    <w:rsid w:val="5AD0B146"/>
    <w:rsid w:val="5AE458CE"/>
    <w:rsid w:val="5AEE65A0"/>
    <w:rsid w:val="5B0A6C2F"/>
    <w:rsid w:val="5B2B8BAF"/>
    <w:rsid w:val="5B67729D"/>
    <w:rsid w:val="5B6B7445"/>
    <w:rsid w:val="5B9A3F8A"/>
    <w:rsid w:val="5C004DBC"/>
    <w:rsid w:val="5C16448C"/>
    <w:rsid w:val="5C16FF42"/>
    <w:rsid w:val="5C2BC321"/>
    <w:rsid w:val="5C5E00EE"/>
    <w:rsid w:val="5C70720F"/>
    <w:rsid w:val="5D00F8BA"/>
    <w:rsid w:val="5D0744A6"/>
    <w:rsid w:val="5D7C0355"/>
    <w:rsid w:val="5D872A81"/>
    <w:rsid w:val="5DE1DF3C"/>
    <w:rsid w:val="5DF12968"/>
    <w:rsid w:val="5E5581CF"/>
    <w:rsid w:val="5E996538"/>
    <w:rsid w:val="5EC6C562"/>
    <w:rsid w:val="5F4163C4"/>
    <w:rsid w:val="5F88F627"/>
    <w:rsid w:val="5FE6635A"/>
    <w:rsid w:val="6006AF34"/>
    <w:rsid w:val="603FC64D"/>
    <w:rsid w:val="609FCF7A"/>
    <w:rsid w:val="613B7A35"/>
    <w:rsid w:val="614AEF32"/>
    <w:rsid w:val="61D6B421"/>
    <w:rsid w:val="6223E327"/>
    <w:rsid w:val="622FB89F"/>
    <w:rsid w:val="639015A9"/>
    <w:rsid w:val="63F10750"/>
    <w:rsid w:val="6423A1F1"/>
    <w:rsid w:val="644A3179"/>
    <w:rsid w:val="652A97F9"/>
    <w:rsid w:val="65370308"/>
    <w:rsid w:val="65AD088B"/>
    <w:rsid w:val="65DBB64A"/>
    <w:rsid w:val="660B6954"/>
    <w:rsid w:val="664D7BA4"/>
    <w:rsid w:val="6689B365"/>
    <w:rsid w:val="6722E59B"/>
    <w:rsid w:val="6748D8EC"/>
    <w:rsid w:val="67A1E9DF"/>
    <w:rsid w:val="682A6B8E"/>
    <w:rsid w:val="69BF6F2D"/>
    <w:rsid w:val="6A0F15E7"/>
    <w:rsid w:val="6A89EB19"/>
    <w:rsid w:val="6AA7990E"/>
    <w:rsid w:val="6ABE2DC2"/>
    <w:rsid w:val="6AC84FCA"/>
    <w:rsid w:val="6B46FE13"/>
    <w:rsid w:val="6B67306E"/>
    <w:rsid w:val="6B88D177"/>
    <w:rsid w:val="6B8C200D"/>
    <w:rsid w:val="6BC3F4DA"/>
    <w:rsid w:val="6C4AF7CE"/>
    <w:rsid w:val="6C87316E"/>
    <w:rsid w:val="6CC5866D"/>
    <w:rsid w:val="6D44588B"/>
    <w:rsid w:val="6DE89794"/>
    <w:rsid w:val="6E1BB361"/>
    <w:rsid w:val="6E2FCB20"/>
    <w:rsid w:val="6E741C4F"/>
    <w:rsid w:val="6F35E506"/>
    <w:rsid w:val="6FB71C96"/>
    <w:rsid w:val="6FCB8279"/>
    <w:rsid w:val="7021BA73"/>
    <w:rsid w:val="70427F16"/>
    <w:rsid w:val="706ECD24"/>
    <w:rsid w:val="708B1746"/>
    <w:rsid w:val="70FAE9B0"/>
    <w:rsid w:val="714239CC"/>
    <w:rsid w:val="71658B19"/>
    <w:rsid w:val="71E6E318"/>
    <w:rsid w:val="720D8F22"/>
    <w:rsid w:val="72CB2E62"/>
    <w:rsid w:val="74359064"/>
    <w:rsid w:val="747F01B3"/>
    <w:rsid w:val="748AF4E5"/>
    <w:rsid w:val="7490E908"/>
    <w:rsid w:val="74CC585F"/>
    <w:rsid w:val="751B5188"/>
    <w:rsid w:val="75423E47"/>
    <w:rsid w:val="75AA92DD"/>
    <w:rsid w:val="75B6BF8B"/>
    <w:rsid w:val="75C9D4E1"/>
    <w:rsid w:val="75CB19DB"/>
    <w:rsid w:val="75CBA7C5"/>
    <w:rsid w:val="75DBDB83"/>
    <w:rsid w:val="76385FB8"/>
    <w:rsid w:val="764ECA70"/>
    <w:rsid w:val="766B893A"/>
    <w:rsid w:val="76BB28A7"/>
    <w:rsid w:val="77366B64"/>
    <w:rsid w:val="77BD1C02"/>
    <w:rsid w:val="784838CA"/>
    <w:rsid w:val="7872909B"/>
    <w:rsid w:val="78A3E316"/>
    <w:rsid w:val="78AD92A4"/>
    <w:rsid w:val="78DBB098"/>
    <w:rsid w:val="78E05C3B"/>
    <w:rsid w:val="793C45D0"/>
    <w:rsid w:val="795D5DFF"/>
    <w:rsid w:val="7989A88B"/>
    <w:rsid w:val="79A658E1"/>
    <w:rsid w:val="79AF745C"/>
    <w:rsid w:val="79B61525"/>
    <w:rsid w:val="79C01129"/>
    <w:rsid w:val="7AF2316E"/>
    <w:rsid w:val="7B0D1C70"/>
    <w:rsid w:val="7B472751"/>
    <w:rsid w:val="7B510734"/>
    <w:rsid w:val="7B615BFA"/>
    <w:rsid w:val="7BA5B475"/>
    <w:rsid w:val="7BB7EACD"/>
    <w:rsid w:val="7BCA4901"/>
    <w:rsid w:val="7C2A8184"/>
    <w:rsid w:val="7C4807AA"/>
    <w:rsid w:val="7C82DE23"/>
    <w:rsid w:val="7CD4BE2B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F1D3DFC"/>
    <w:rsid w:val="7F2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D85FA343-7F1E-45A8-A6A8-DA9723E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X883PC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caliorg.sharepoint.com/:b:/s/LifespanTransitionCenter/EZ1UaiUCtixAknLWD71j38IB87YHrhPcGHIWyFeMBdJSzg?e=fiyt2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ioemploymentfirst.org/view.php?nav_id=48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webinar/register/WN_wzo4TG29QjWL6Avpew5oIw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_wietmarschen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6" ma:contentTypeDescription="Create a new document." ma:contentTypeScope="" ma:versionID="96dff540732bc7b447a5dc09e100b1ea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7c58672685ae5ef492878a0229249a3a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013825-50F5-4A9B-90D2-EB21FBB7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customXml/itemProps4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4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Dobush</dc:creator>
  <cp:keywords/>
  <cp:lastModifiedBy>Elizabeth Wietmarschen</cp:lastModifiedBy>
  <cp:revision>18</cp:revision>
  <dcterms:created xsi:type="dcterms:W3CDTF">2021-10-20T19:50:00Z</dcterms:created>
  <dcterms:modified xsi:type="dcterms:W3CDTF">2022-11-28T16:41:00Z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